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F0" w:rsidRPr="006541E1" w:rsidRDefault="00AB5BF0" w:rsidP="006541E1">
      <w:pPr>
        <w:jc w:val="center"/>
        <w:rPr>
          <w:rFonts w:ascii="Georgia" w:hAnsi="Georgia"/>
          <w:b/>
          <w:sz w:val="28"/>
          <w:szCs w:val="28"/>
        </w:rPr>
      </w:pPr>
      <w:r w:rsidRPr="00AB5BF0">
        <w:rPr>
          <w:rFonts w:ascii="Georgia" w:hAnsi="Georgia"/>
          <w:b/>
          <w:sz w:val="28"/>
          <w:szCs w:val="28"/>
        </w:rPr>
        <w:t>Уважаемые род</w:t>
      </w:r>
      <w:r w:rsidR="006541E1">
        <w:rPr>
          <w:rFonts w:ascii="Georgia" w:hAnsi="Georgia"/>
          <w:b/>
          <w:sz w:val="28"/>
          <w:szCs w:val="28"/>
        </w:rPr>
        <w:t>ители (законные представители)!</w:t>
      </w:r>
    </w:p>
    <w:p w:rsidR="006541E1" w:rsidRPr="006541E1" w:rsidRDefault="00AB5BF0" w:rsidP="006541E1">
      <w:pPr>
        <w:spacing w:after="0" w:line="360" w:lineRule="auto"/>
        <w:jc w:val="center"/>
        <w:rPr>
          <w:rFonts w:ascii="Georgia" w:hAnsi="Georgia"/>
          <w:b/>
          <w:color w:val="0070C0"/>
          <w:sz w:val="32"/>
          <w:szCs w:val="32"/>
        </w:rPr>
      </w:pPr>
      <w:r w:rsidRPr="006541E1">
        <w:rPr>
          <w:rFonts w:ascii="Georgia" w:hAnsi="Georgia"/>
          <w:b/>
          <w:color w:val="0070C0"/>
          <w:sz w:val="32"/>
          <w:szCs w:val="32"/>
        </w:rPr>
        <w:t xml:space="preserve">В детских садах нашего города </w:t>
      </w:r>
    </w:p>
    <w:p w:rsidR="00AB5BF0" w:rsidRDefault="00AB5BF0" w:rsidP="006541E1">
      <w:pPr>
        <w:spacing w:after="0" w:line="360" w:lineRule="auto"/>
        <w:jc w:val="center"/>
        <w:rPr>
          <w:rFonts w:ascii="Georgia" w:hAnsi="Georgia"/>
          <w:b/>
          <w:color w:val="0070C0"/>
          <w:sz w:val="32"/>
          <w:szCs w:val="32"/>
        </w:rPr>
      </w:pPr>
      <w:r w:rsidRPr="006541E1">
        <w:rPr>
          <w:rFonts w:ascii="Georgia" w:hAnsi="Georgia"/>
          <w:b/>
          <w:color w:val="0070C0"/>
          <w:sz w:val="32"/>
          <w:szCs w:val="32"/>
        </w:rPr>
        <w:t>с 23  апреля по 27 апреля пройдут дни открытых дверей</w:t>
      </w:r>
    </w:p>
    <w:p w:rsidR="006541E1" w:rsidRPr="006541E1" w:rsidRDefault="006541E1" w:rsidP="006541E1">
      <w:pPr>
        <w:spacing w:after="0" w:line="360" w:lineRule="auto"/>
        <w:jc w:val="center"/>
        <w:rPr>
          <w:rFonts w:ascii="Georgia" w:hAnsi="Georgia"/>
          <w:b/>
          <w:color w:val="0070C0"/>
          <w:sz w:val="32"/>
          <w:szCs w:val="32"/>
        </w:rPr>
      </w:pPr>
    </w:p>
    <w:p w:rsidR="00AB5BF0" w:rsidRPr="00AB5BF0" w:rsidRDefault="00AB5BF0" w:rsidP="006541E1">
      <w:pPr>
        <w:spacing w:after="0" w:line="360" w:lineRule="auto"/>
        <w:ind w:firstLine="709"/>
        <w:rPr>
          <w:rFonts w:ascii="Georgia" w:eastAsia="Calibri" w:hAnsi="Georgia" w:cs="Times New Roman"/>
          <w:b/>
          <w:sz w:val="28"/>
          <w:szCs w:val="28"/>
        </w:rPr>
      </w:pPr>
      <w:r w:rsidRPr="00AB5BF0">
        <w:rPr>
          <w:rFonts w:ascii="Georgia" w:eastAsia="Calibri" w:hAnsi="Georgia" w:cs="Times New Roman"/>
          <w:b/>
          <w:sz w:val="28"/>
          <w:szCs w:val="28"/>
        </w:rPr>
        <w:t>Цель данного мероприятия:</w:t>
      </w:r>
    </w:p>
    <w:p w:rsidR="00AB5BF0" w:rsidRPr="00AB5BF0" w:rsidRDefault="00AB5BF0" w:rsidP="006541E1">
      <w:pPr>
        <w:spacing w:after="0" w:line="36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- </w:t>
      </w:r>
      <w:r w:rsidRPr="00AB5BF0">
        <w:rPr>
          <w:rFonts w:ascii="Georgia" w:eastAsia="Calibri" w:hAnsi="Georgia" w:cs="Times New Roman"/>
          <w:sz w:val="28"/>
          <w:szCs w:val="28"/>
        </w:rPr>
        <w:t xml:space="preserve">раскрыть </w:t>
      </w:r>
      <w:r w:rsidR="006541E1">
        <w:rPr>
          <w:rFonts w:ascii="Georgia" w:eastAsia="Calibri" w:hAnsi="Georgia" w:cs="Times New Roman"/>
          <w:sz w:val="28"/>
          <w:szCs w:val="28"/>
        </w:rPr>
        <w:t>основные направления,</w:t>
      </w:r>
      <w:r w:rsidRPr="00AB5BF0">
        <w:rPr>
          <w:rFonts w:ascii="Georgia" w:eastAsia="Calibri" w:hAnsi="Georgia" w:cs="Times New Roman"/>
          <w:sz w:val="28"/>
          <w:szCs w:val="28"/>
        </w:rPr>
        <w:t xml:space="preserve"> цели и задачи дошкольного образования в нашем городе</w:t>
      </w:r>
      <w:r>
        <w:rPr>
          <w:rFonts w:ascii="Georgia" w:eastAsia="Calibri" w:hAnsi="Georgia" w:cs="Times New Roman"/>
          <w:sz w:val="28"/>
          <w:szCs w:val="28"/>
        </w:rPr>
        <w:t>;</w:t>
      </w:r>
      <w:r w:rsidRPr="00AB5BF0">
        <w:rPr>
          <w:rFonts w:ascii="Georgia" w:eastAsia="Calibri" w:hAnsi="Georgia" w:cs="Times New Roman"/>
          <w:sz w:val="28"/>
          <w:szCs w:val="28"/>
        </w:rPr>
        <w:t xml:space="preserve"> </w:t>
      </w:r>
    </w:p>
    <w:p w:rsidR="00AB5BF0" w:rsidRPr="00AB5BF0" w:rsidRDefault="00AB5BF0" w:rsidP="006541E1">
      <w:pPr>
        <w:spacing w:after="0" w:line="36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- </w:t>
      </w:r>
      <w:r w:rsidRPr="00AB5BF0">
        <w:rPr>
          <w:rFonts w:ascii="Georgia" w:eastAsia="Calibri" w:hAnsi="Georgia" w:cs="Times New Roman"/>
          <w:sz w:val="28"/>
          <w:szCs w:val="28"/>
        </w:rPr>
        <w:t>получить информацию об организации режима и питания детей</w:t>
      </w:r>
      <w:r>
        <w:rPr>
          <w:rFonts w:ascii="Georgia" w:eastAsia="Calibri" w:hAnsi="Georgia" w:cs="Times New Roman"/>
          <w:sz w:val="28"/>
          <w:szCs w:val="28"/>
        </w:rPr>
        <w:t>;</w:t>
      </w:r>
    </w:p>
    <w:p w:rsidR="00AB5BF0" w:rsidRPr="00AB5BF0" w:rsidRDefault="00AB5BF0" w:rsidP="006541E1">
      <w:pPr>
        <w:spacing w:after="0" w:line="36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- </w:t>
      </w:r>
      <w:r w:rsidRPr="00AB5BF0">
        <w:rPr>
          <w:rFonts w:ascii="Georgia" w:eastAsia="Calibri" w:hAnsi="Georgia" w:cs="Times New Roman"/>
          <w:sz w:val="28"/>
          <w:szCs w:val="28"/>
        </w:rPr>
        <w:t>дать возможность родителям получить помощь от опытных педагогов</w:t>
      </w:r>
      <w:r>
        <w:rPr>
          <w:rFonts w:ascii="Georgia" w:eastAsia="Calibri" w:hAnsi="Georgia" w:cs="Times New Roman"/>
          <w:sz w:val="28"/>
          <w:szCs w:val="28"/>
        </w:rPr>
        <w:t>;</w:t>
      </w:r>
      <w:r w:rsidRPr="00AB5BF0">
        <w:rPr>
          <w:rFonts w:ascii="Georgia" w:eastAsia="Calibri" w:hAnsi="Georgia" w:cs="Times New Roman"/>
          <w:sz w:val="28"/>
          <w:szCs w:val="28"/>
        </w:rPr>
        <w:t xml:space="preserve"> </w:t>
      </w:r>
    </w:p>
    <w:p w:rsidR="00AB5BF0" w:rsidRPr="00AB5BF0" w:rsidRDefault="00AB5BF0" w:rsidP="006541E1">
      <w:pPr>
        <w:spacing w:after="0" w:line="360" w:lineRule="auto"/>
        <w:ind w:firstLine="709"/>
        <w:jc w:val="both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- </w:t>
      </w:r>
      <w:r w:rsidRPr="00AB5BF0">
        <w:rPr>
          <w:rFonts w:ascii="Georgia" w:eastAsia="Calibri" w:hAnsi="Georgia" w:cs="Times New Roman"/>
          <w:sz w:val="28"/>
          <w:szCs w:val="28"/>
        </w:rPr>
        <w:t>познакомиться с детским садом, его правилами, традициями</w:t>
      </w:r>
      <w:r>
        <w:rPr>
          <w:rFonts w:ascii="Georgia" w:eastAsia="Calibri" w:hAnsi="Georgia" w:cs="Times New Roman"/>
          <w:sz w:val="28"/>
          <w:szCs w:val="28"/>
        </w:rPr>
        <w:t>;</w:t>
      </w:r>
    </w:p>
    <w:p w:rsidR="00AB5BF0" w:rsidRDefault="00AB5BF0" w:rsidP="006541E1">
      <w:pPr>
        <w:spacing w:after="0"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:rsidR="006541E1" w:rsidRPr="006541E1" w:rsidRDefault="00AB5BF0" w:rsidP="006541E1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6541E1">
        <w:rPr>
          <w:rFonts w:ascii="Georgia" w:hAnsi="Georgia"/>
          <w:sz w:val="32"/>
          <w:szCs w:val="32"/>
        </w:rPr>
        <w:t>Все, кто заинтересован в получении информации</w:t>
      </w:r>
    </w:p>
    <w:p w:rsidR="006541E1" w:rsidRPr="006541E1" w:rsidRDefault="00AB5BF0" w:rsidP="006541E1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6541E1">
        <w:rPr>
          <w:rFonts w:ascii="Georgia" w:hAnsi="Georgia"/>
          <w:sz w:val="32"/>
          <w:szCs w:val="32"/>
        </w:rPr>
        <w:t xml:space="preserve"> о работе дошкольных образовательных учреждений, </w:t>
      </w:r>
    </w:p>
    <w:p w:rsidR="006541E1" w:rsidRPr="006541E1" w:rsidRDefault="00AB5BF0" w:rsidP="006541E1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6541E1">
        <w:rPr>
          <w:rFonts w:ascii="Georgia" w:hAnsi="Georgia"/>
          <w:sz w:val="32"/>
          <w:szCs w:val="32"/>
        </w:rPr>
        <w:t>просим ознакомиться с планом проведения данных мероприятий</w:t>
      </w:r>
    </w:p>
    <w:p w:rsidR="00AB5BF0" w:rsidRDefault="00AB5BF0" w:rsidP="006541E1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  <w:r w:rsidRPr="006541E1">
        <w:rPr>
          <w:rFonts w:ascii="Georgia" w:hAnsi="Georgia"/>
          <w:sz w:val="32"/>
          <w:szCs w:val="32"/>
        </w:rPr>
        <w:t>и принять в их работе активное участие.</w:t>
      </w:r>
    </w:p>
    <w:p w:rsidR="006541E1" w:rsidRPr="006541E1" w:rsidRDefault="006541E1" w:rsidP="006541E1">
      <w:pPr>
        <w:spacing w:after="0" w:line="360" w:lineRule="auto"/>
        <w:jc w:val="center"/>
        <w:rPr>
          <w:rFonts w:ascii="Georgia" w:hAnsi="Georgia"/>
          <w:sz w:val="32"/>
          <w:szCs w:val="32"/>
        </w:rPr>
      </w:pPr>
    </w:p>
    <w:p w:rsidR="00AB5BF0" w:rsidRPr="006541E1" w:rsidRDefault="00AB5BF0" w:rsidP="006541E1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 w:rsidRPr="006541E1">
        <w:rPr>
          <w:rFonts w:ascii="Georgia" w:hAnsi="Georgia"/>
          <w:b/>
          <w:sz w:val="28"/>
          <w:szCs w:val="28"/>
        </w:rPr>
        <w:t>Приглашаются родители (законные представители) воспитанников детских садов,</w:t>
      </w:r>
    </w:p>
    <w:p w:rsidR="00AB5BF0" w:rsidRPr="006541E1" w:rsidRDefault="00AB5BF0" w:rsidP="006541E1">
      <w:pPr>
        <w:spacing w:after="0" w:line="360" w:lineRule="auto"/>
        <w:jc w:val="center"/>
        <w:rPr>
          <w:rFonts w:ascii="Georgia" w:hAnsi="Georgia"/>
          <w:b/>
          <w:sz w:val="28"/>
          <w:szCs w:val="28"/>
        </w:rPr>
      </w:pPr>
      <w:r w:rsidRPr="006541E1">
        <w:rPr>
          <w:rFonts w:ascii="Georgia" w:hAnsi="Georgia"/>
          <w:b/>
          <w:sz w:val="28"/>
          <w:szCs w:val="28"/>
        </w:rPr>
        <w:t>родители наших будущих воспитанников, все желающие.</w:t>
      </w:r>
    </w:p>
    <w:p w:rsidR="00AB5BF0" w:rsidRDefault="006541E1" w:rsidP="006541E1">
      <w:pPr>
        <w:spacing w:after="0" w:line="360" w:lineRule="auto"/>
        <w:jc w:val="center"/>
        <w:rPr>
          <w:b/>
        </w:rPr>
      </w:pPr>
      <w:r>
        <w:rPr>
          <w:b/>
        </w:rPr>
        <w:t>Контактные телефоны в Управлении образования</w:t>
      </w:r>
    </w:p>
    <w:p w:rsidR="006541E1" w:rsidRDefault="006541E1" w:rsidP="006541E1">
      <w:pPr>
        <w:spacing w:after="0" w:line="360" w:lineRule="auto"/>
        <w:jc w:val="center"/>
        <w:rPr>
          <w:b/>
        </w:rPr>
      </w:pPr>
      <w:r>
        <w:rPr>
          <w:b/>
        </w:rPr>
        <w:t>22-80-31</w:t>
      </w:r>
    </w:p>
    <w:p w:rsidR="006541E1" w:rsidRPr="006541E1" w:rsidRDefault="006541E1" w:rsidP="006541E1">
      <w:pPr>
        <w:spacing w:after="0" w:line="360" w:lineRule="auto"/>
        <w:jc w:val="center"/>
        <w:rPr>
          <w:b/>
        </w:rPr>
      </w:pPr>
      <w:r>
        <w:rPr>
          <w:b/>
        </w:rPr>
        <w:t>25-98-77</w:t>
      </w:r>
    </w:p>
    <w:p w:rsidR="00AB5BF0" w:rsidRDefault="00AB5BF0" w:rsidP="006541E1">
      <w:pPr>
        <w:spacing w:after="0" w:line="360" w:lineRule="auto"/>
      </w:pPr>
    </w:p>
    <w:p w:rsidR="006541E1" w:rsidRDefault="006541E1"/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258"/>
        <w:gridCol w:w="1658"/>
        <w:gridCol w:w="2185"/>
        <w:gridCol w:w="6680"/>
        <w:gridCol w:w="470"/>
        <w:gridCol w:w="3357"/>
      </w:tblGrid>
      <w:tr w:rsidR="00AC7CCD" w:rsidRPr="00AC7CCD" w:rsidTr="00AC7CCD">
        <w:trPr>
          <w:trHeight w:val="1065"/>
        </w:trPr>
        <w:tc>
          <w:tcPr>
            <w:tcW w:w="15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Программа проведения дня открытых дверей  для родителей                                                                                                                                                                                                                         в 2011-2012 учебном году в МБДОУ детских садах города Новочеркасска,                                                                               </w:t>
            </w: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микрорайон Соцгород</w:t>
            </w:r>
          </w:p>
        </w:tc>
      </w:tr>
      <w:tr w:rsidR="00AC7CCD" w:rsidRPr="00AC7CCD" w:rsidTr="00AC7CCD">
        <w:trPr>
          <w:trHeight w:val="75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№ ДОУ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Для какой категории родителей</w:t>
            </w:r>
          </w:p>
        </w:tc>
      </w:tr>
      <w:tr w:rsidR="00AC7CCD" w:rsidRPr="00AC7CCD" w:rsidTr="00AC7CCD">
        <w:trPr>
          <w:trHeight w:val="1200"/>
        </w:trPr>
        <w:tc>
          <w:tcPr>
            <w:tcW w:w="15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27.04.2012                                                                                                                                                                                                                                                         адрес: ул. Свободы, 21, проезд автобусом 2,3, маршрутное такси №31,33,25,14,152,12,54,40, остановка Соцгород, заведующий Ажогина Елена Павловна, тел: (86352) 34402, тема дня: "Будущее страны начинается в песочнице" для родителей (законных представителей) воспитанников ДОУ, родителей будущих воспитанников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ДОУ.</w:t>
            </w:r>
          </w:p>
        </w:tc>
      </w:tr>
      <w:tr w:rsidR="00AC7CCD" w:rsidRPr="00AC7CCD" w:rsidTr="00AC7CCD">
        <w:trPr>
          <w:trHeight w:val="690"/>
        </w:trPr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МБДОУ детский сад № 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 xml:space="preserve">08.30 –09.00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Встреча и регистрация участников мероприятия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законных представителей)воспитанников ДОУ,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родителей будущих воспитанников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C7CCD" w:rsidRPr="00AC7CCD" w:rsidTr="00AC7CCD">
        <w:trPr>
          <w:trHeight w:val="900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09.00–09.20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заведующий  ДОУ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Знакомство с дошкольным учреждением, спецификой работы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Презентация, видеофильм)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300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09.20-09.40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заведующий  ДОУ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Экскурсия по детскому саду.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900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09.40-10.30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Организованная образовательная деятельность с детьми 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всех возрастных группах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1065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 xml:space="preserve">10.30-11.00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Просмотр фрагментов разных видов деятельности детей в дошкольном учреждении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600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11.00-12.00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Организация прогулки: игры, занятия и наблюдения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690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11.30-12.00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Физкультура на прогулке.  Спортивно-досуговое развлечение.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1740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12.00-13.00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Воспитатели. Младшие воспитатели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повара детского сада.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Организация питания в детском саду.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Привитие культурно-гигиенических навыков во время приёма пищи у детей. Выставка блюд, которые готовятся для детей в детском саду.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1A7F9B">
        <w:trPr>
          <w:trHeight w:val="600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13.00-15.00</w:t>
            </w:r>
          </w:p>
        </w:tc>
        <w:tc>
          <w:tcPr>
            <w:tcW w:w="21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Ретроспектива программ, по которым работает детский сад.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672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13.00-15.00</w:t>
            </w:r>
          </w:p>
        </w:tc>
        <w:tc>
          <w:tcPr>
            <w:tcW w:w="21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Презентации, фотоотчёты, вид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е</w:t>
            </w: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фильмы о мероприятиях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проводимых детским садом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696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13.00-15.00</w:t>
            </w: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Выставка буклетов, памяток для родителей по различным направлениям развития ребёнка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692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13.00-15.00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Рассказ об условиях обеспечения успешной адаптации детей, поступающих в детский сад 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844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13.00-15.00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консультпункта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детского сада.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специалистами дошкольного учреждения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686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15.00-15.30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Развлечение совместно с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родителями " Алло,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мы ищем таланты"</w:t>
            </w: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для родителей 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законных представителей)  воспитанников ДОУ</w:t>
            </w:r>
          </w:p>
        </w:tc>
      </w:tr>
      <w:tr w:rsidR="00AC7CCD" w:rsidRPr="00AC7CCD" w:rsidTr="00AC7CCD">
        <w:trPr>
          <w:trHeight w:val="1620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15.30-16.00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музыкальный руководитель,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нструктор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, педагог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доп.образования</w:t>
            </w:r>
            <w:proofErr w:type="spellEnd"/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Ознакомление с работой педагогов дополнительного образования 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пластический балет, совместно с родителями;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шахматный турнир; театрализованная деятельность с детьми)</w:t>
            </w: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законных представителей)воспитанников ДОУ,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родителей будущих воспитанников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C7CCD" w:rsidRPr="00AC7CCD" w:rsidTr="00AC7CCD">
        <w:trPr>
          <w:trHeight w:val="664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16.00-16.30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Мастер-класс для родителей "Как провести с ребёнком выходной день"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547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16.30-17.00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специалисты детского сада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Наше справочное бюро: "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Спрашивайте-отвечаем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555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 xml:space="preserve">В течение всего дня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Организация игр с детьми, будущими воспитанниками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будущих воспитанников</w:t>
            </w:r>
          </w:p>
        </w:tc>
      </w:tr>
      <w:tr w:rsidR="00AC7CCD" w:rsidRPr="00AC7CCD" w:rsidTr="00AC7CCD">
        <w:trPr>
          <w:trHeight w:val="1365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 течени</w:t>
            </w:r>
            <w:proofErr w:type="gramStart"/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и</w:t>
            </w:r>
            <w:proofErr w:type="gramEnd"/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 xml:space="preserve"> всего дня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Педагоги детского сада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Выставка "  Весеннее настроение" творческие работы детей по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и художественному труду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законных представителей)воспитанников ДОУ,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родителей будущих воспитанников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ДОУ.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885"/>
        </w:trPr>
        <w:tc>
          <w:tcPr>
            <w:tcW w:w="15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26.04.2012 г.                                                                                                                                                                                                                                         адрес: ул. Свободы, д. 22-б, заведующий Задорожная Анжелика Ивановна, тел: 23-31-24                                                                                               тема дня:</w:t>
            </w:r>
            <w:proofErr w:type="gramEnd"/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"Знакомство с деятельностью ДОУ" </w:t>
            </w:r>
          </w:p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990"/>
        </w:trPr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МБДОУ детский </w:t>
            </w:r>
            <w:proofErr w:type="spellStart"/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сда</w:t>
            </w:r>
            <w:proofErr w:type="spellEnd"/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№ 40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26.04.2012 г.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Полтавцева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Интегрированное занятие  "Домик для цыпленка Чипа" математике и 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деятельность. Игры В.В.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</w:t>
            </w: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детей, посещающих ДОУ и для родителей вновь прибывших детей.</w:t>
            </w:r>
          </w:p>
        </w:tc>
      </w:tr>
      <w:tr w:rsidR="00AC7CCD" w:rsidRPr="00AC7CCD" w:rsidTr="00AC7CCD">
        <w:trPr>
          <w:trHeight w:val="1095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 Иванова В.А.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Занятие по математике "Как друзья в теремке встретились". Игры В.В.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945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Катанцева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Интегрированное занятие  "Особенности донской одежды или как Аксинья наряды шила" по познавательному развитию. </w:t>
            </w:r>
          </w:p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1065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 Ефремова Н.Ю.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Интегрированное занятие "Волшебное тесто" речевое развитие и художественная деятельность.</w:t>
            </w: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1050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Беховых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Занятие  "Растение - живое существо" по познавательному и экологическому развитию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детей, посещающих ДОУ и для родителей вновь прибывших детей.</w:t>
            </w:r>
          </w:p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F05279">
        <w:trPr>
          <w:trHeight w:val="3259"/>
        </w:trPr>
        <w:tc>
          <w:tcPr>
            <w:tcW w:w="15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24-26 апреля 2012 года         </w:t>
            </w:r>
          </w:p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Адрес: ул. Гвардейская 12 "А", проезд автобусом № 2, 3 до остановки "Беляева", маршрутным такси № 23, 33, 31, 21, 43 "А" до остановки "Медсанчасть" или "НЭВЗ", заведующий Морозова Лариса Николаевна, тел: 23-29-89                                                                               </w:t>
            </w:r>
            <w:r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24.04.12 (вторник) - </w:t>
            </w:r>
            <w:r w:rsidRPr="00AC7CCD">
              <w:rPr>
                <w:rFonts w:ascii="Georgia" w:eastAsia="Times New Roman" w:hAnsi="Georgia" w:cs="Calibri"/>
                <w:bCs/>
                <w:color w:val="000000"/>
                <w:sz w:val="28"/>
                <w:szCs w:val="28"/>
                <w:lang w:eastAsia="ru-RU"/>
              </w:rPr>
              <w:t xml:space="preserve">"Давайте знакомиться!"   рекламная продукция для родителей детей, не посещающих ДОУ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25.04.12 (среда) - </w:t>
            </w:r>
            <w:r w:rsidRPr="00AC7CCD">
              <w:rPr>
                <w:rFonts w:ascii="Georgia" w:eastAsia="Times New Roman" w:hAnsi="Georgia" w:cs="Calibri"/>
                <w:bCs/>
                <w:color w:val="000000"/>
                <w:sz w:val="28"/>
                <w:szCs w:val="28"/>
                <w:lang w:eastAsia="ru-RU"/>
              </w:rPr>
              <w:t xml:space="preserve">"Играя, развивайся!" открытые занятия для родителей младших и средних групп                                                                                         </w:t>
            </w: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26.04.12 (четверг) - </w:t>
            </w:r>
            <w:r w:rsidRPr="00AC7CCD">
              <w:rPr>
                <w:rFonts w:ascii="Georgia" w:eastAsia="Times New Roman" w:hAnsi="Georgia" w:cs="Calibri"/>
                <w:bCs/>
                <w:color w:val="000000"/>
                <w:sz w:val="28"/>
                <w:szCs w:val="28"/>
                <w:lang w:eastAsia="ru-RU"/>
              </w:rPr>
              <w:t>"Скоро в школу</w:t>
            </w:r>
            <w:proofErr w:type="gramEnd"/>
            <w:r w:rsidRPr="00AC7CCD">
              <w:rPr>
                <w:rFonts w:ascii="Georgia" w:eastAsia="Times New Roman" w:hAnsi="Georgia" w:cs="Calibri"/>
                <w:bCs/>
                <w:color w:val="000000"/>
                <w:sz w:val="28"/>
                <w:szCs w:val="28"/>
                <w:lang w:eastAsia="ru-RU"/>
              </w:rPr>
              <w:t>!" открытые занятия для родителей старших и подготовительных групп</w:t>
            </w:r>
          </w:p>
        </w:tc>
      </w:tr>
      <w:tr w:rsidR="00AC7CCD" w:rsidRPr="00AC7CCD" w:rsidTr="00F05279">
        <w:trPr>
          <w:trHeight w:val="824"/>
        </w:trPr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МБДОУ детский сад № 55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24 апреля, вторник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заведующий МБДОУ Морозова Л.Н.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презентация "Визитная карточка МБДОУ детского сада № 55", экскурсия по группам и кабинетам</w:t>
            </w:r>
          </w:p>
        </w:tc>
        <w:tc>
          <w:tcPr>
            <w:tcW w:w="3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детей, не посещающих ДОУ</w:t>
            </w:r>
          </w:p>
        </w:tc>
      </w:tr>
      <w:tr w:rsidR="00AC7CCD" w:rsidRPr="00AC7CCD" w:rsidTr="00AC7CCD">
        <w:trPr>
          <w:trHeight w:val="315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Каргалова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стендовая информация о кадрах, образовательных услугах, основных направлениях работы ДОУ, функционировании кратковременных групп, кружков, студий и секций, буклеты о работе специалистов, памятки о правилах посещения детского сада</w:t>
            </w:r>
          </w:p>
        </w:tc>
        <w:tc>
          <w:tcPr>
            <w:tcW w:w="3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F05279">
        <w:trPr>
          <w:trHeight w:val="772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 Голубович Е.М.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выставка детских рисунков по сказкам А.С.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Пушкина, музыкально-литературное развлечение с детьми старшей и подготовительной логопедических групп "Наш Пушкин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старшей и подготовительной логопедических групп</w:t>
            </w:r>
          </w:p>
        </w:tc>
      </w:tr>
      <w:tr w:rsidR="00AC7CCD" w:rsidRPr="00AC7CCD" w:rsidTr="00F05279">
        <w:trPr>
          <w:trHeight w:val="1274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25 апреля, среда</w:t>
            </w: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lastRenderedPageBreak/>
              <w:t>воспитатель Кривошеева Е.В.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занятие по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сенсорике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"Домики для мишек" </w:t>
            </w:r>
          </w:p>
        </w:tc>
        <w:tc>
          <w:tcPr>
            <w:tcW w:w="3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2 младшей группы</w:t>
            </w:r>
          </w:p>
        </w:tc>
      </w:tr>
      <w:tr w:rsidR="00AC7CCD" w:rsidRPr="00AC7CCD" w:rsidTr="00F05279">
        <w:trPr>
          <w:trHeight w:val="697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 Бондарева О.В.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занятие по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, коллективная работа совместно с родителями "Одуванчики"</w:t>
            </w:r>
          </w:p>
        </w:tc>
        <w:tc>
          <w:tcPr>
            <w:tcW w:w="3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630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 Приходько Н.В.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занятие по ознакомлению с окружающим миром "Весенние цветы"</w:t>
            </w:r>
          </w:p>
        </w:tc>
        <w:tc>
          <w:tcPr>
            <w:tcW w:w="3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средней группы</w:t>
            </w:r>
          </w:p>
        </w:tc>
      </w:tr>
      <w:tr w:rsidR="00AC7CCD" w:rsidRPr="00AC7CCD" w:rsidTr="00AC7CCD">
        <w:trPr>
          <w:trHeight w:val="630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 Голубович Е.М.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работа театральной студии, занятие по театру "Знакомство с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варежковой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куклой" (с элементами мастер-класса для родителей)</w:t>
            </w:r>
          </w:p>
        </w:tc>
        <w:tc>
          <w:tcPr>
            <w:tcW w:w="3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F05279">
        <w:trPr>
          <w:trHeight w:val="435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Волик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занятие по развитию речи "Весна"</w:t>
            </w:r>
          </w:p>
        </w:tc>
        <w:tc>
          <w:tcPr>
            <w:tcW w:w="3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средней логопедической группы</w:t>
            </w:r>
          </w:p>
        </w:tc>
      </w:tr>
      <w:tr w:rsidR="00AC7CCD" w:rsidRPr="00AC7CCD" w:rsidTr="00F05279">
        <w:trPr>
          <w:trHeight w:val="1035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музыкальный руководитель Сивякова И.Н.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занятие по музыке "Весна пришла - всех пробудила ото сна"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615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26 апреля, четверг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 Старченко О.Н.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коррекционный час "Насекомые"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родителей старшей и старшей логопедических групп</w:t>
            </w:r>
          </w:p>
        </w:tc>
      </w:tr>
      <w:tr w:rsidR="00AC7CCD" w:rsidRPr="00AC7CCD" w:rsidTr="00AC7CCD">
        <w:trPr>
          <w:trHeight w:val="960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Чекунова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горизонтальный пластический балет с участием родителей "В царстве дельфинов"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615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воспитатель Чернова Е.П.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совместная экспериментальная деятельность "Воздух"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для детей подготовительной и подготовительной логопедической групп</w:t>
            </w:r>
          </w:p>
        </w:tc>
      </w:tr>
      <w:tr w:rsidR="00AC7CCD" w:rsidRPr="00AC7CCD" w:rsidTr="00AC7CCD">
        <w:trPr>
          <w:trHeight w:val="600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учитель-логопед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Нужненко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занятие по грамоте "В стране чудес"</w:t>
            </w:r>
          </w:p>
        </w:tc>
        <w:tc>
          <w:tcPr>
            <w:tcW w:w="3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1005"/>
        </w:trPr>
        <w:tc>
          <w:tcPr>
            <w:tcW w:w="15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25.04.2012 г                                                                                                                                                                                                                                                                          адрес: ул. Привокзальная ,8, проезд:  авт. № 2,3,25; маршрутное такси №23,33, 12, 31,54,152,43, заведующий Иванюшина Галина Федоровна, тел: 23-35-36, Тема дня: "Чувствуем-познаем-творим"</w:t>
            </w:r>
          </w:p>
        </w:tc>
      </w:tr>
      <w:tr w:rsidR="00F05279" w:rsidRPr="00AC7CCD" w:rsidTr="00550339">
        <w:trPr>
          <w:trHeight w:val="900"/>
        </w:trPr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79" w:rsidRPr="00AC7CCD" w:rsidRDefault="00F05279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МБДОУ детский сад № 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79" w:rsidRPr="00AC7CCD" w:rsidRDefault="00F05279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25.04.2012.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79" w:rsidRPr="00AC7CCD" w:rsidRDefault="00F05279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79" w:rsidRPr="00AC7CCD" w:rsidRDefault="00F05279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Визитная карточка учреждения</w:t>
            </w:r>
          </w:p>
        </w:tc>
        <w:tc>
          <w:tcPr>
            <w:tcW w:w="33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79" w:rsidRPr="00AC7CCD" w:rsidRDefault="00F05279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Родители (законных представителей) воспитанников посещающих ДОУ и вновь поступающих детей.</w:t>
            </w:r>
          </w:p>
        </w:tc>
      </w:tr>
      <w:tr w:rsidR="00F05279" w:rsidRPr="00AC7CCD" w:rsidTr="00F05279">
        <w:trPr>
          <w:trHeight w:val="1107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279" w:rsidRPr="00AC7CCD" w:rsidRDefault="00F05279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79" w:rsidRPr="00AC7CCD" w:rsidRDefault="00F05279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25.04.2012.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79" w:rsidRPr="00AC7CCD" w:rsidRDefault="00F05279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79" w:rsidRPr="00AC7CCD" w:rsidRDefault="00F05279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Презентация «Разрешите 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представится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МБДОУ детский сад № 47 ».</w:t>
            </w:r>
          </w:p>
        </w:tc>
        <w:tc>
          <w:tcPr>
            <w:tcW w:w="3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79" w:rsidRPr="00AC7CCD" w:rsidRDefault="00F05279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F05279">
        <w:trPr>
          <w:trHeight w:val="859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25.04.2012.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по ВМР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Экскурсия по ДОУ, которая начинается с посещения групп, изостудии, физкультурного, музыкального зала, медицинского кабинета, кабинетов специалистов. 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Родители (законных представителей) вновь поступающих детей.</w:t>
            </w:r>
          </w:p>
        </w:tc>
      </w:tr>
      <w:tr w:rsidR="00AC7CCD" w:rsidRPr="00AC7CCD" w:rsidTr="00AC7CCD">
        <w:trPr>
          <w:trHeight w:val="1785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25.04.2012.          9.00 -11.00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F05279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Учитель-логопед,   учитель-дефектолог, инструктор по физкультуре, педагог доп</w:t>
            </w:r>
            <w:r w:rsidR="00F05279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</w:t>
            </w: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образования.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Показ открытых занятий специалистов: "Игры с дедом Буквоедом", "В гостях у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Звукознайки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", "Путешествие в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глазоград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",  "В стране волшебных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фигур"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,"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Дыхание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весны", "Весенние мотивы"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Родители (законных представителей) воспитанников посещающих ДОУ и вновь поступающих детей.</w:t>
            </w:r>
          </w:p>
        </w:tc>
      </w:tr>
      <w:tr w:rsidR="00AC7CCD" w:rsidRPr="00AC7CCD" w:rsidTr="00F05279">
        <w:trPr>
          <w:trHeight w:val="940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25.04.2012.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Анкетирование, опросы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Родители (законных представителей) воспитанников посещающих ДОУ и вновь поступающих детей.</w:t>
            </w:r>
          </w:p>
        </w:tc>
      </w:tr>
      <w:tr w:rsidR="00AC7CCD" w:rsidRPr="00AC7CCD" w:rsidTr="00F05279">
        <w:trPr>
          <w:trHeight w:val="968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25.04.2012.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Педагог дополнительного образования.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Выставка   детских рисунков "Весенние напевы".</w:t>
            </w: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F05279">
        <w:trPr>
          <w:trHeight w:val="1009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25.04.2012.                 16.00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Консультация в форме презентации "Учимся держать правильно ручку".</w:t>
            </w: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F05279">
        <w:trPr>
          <w:trHeight w:val="1123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25.04.2012.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Театральный фестиваль " Мир сказки".</w:t>
            </w: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F05279">
        <w:trPr>
          <w:trHeight w:val="969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25.04.2012.       9.00-11.00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Индивидуальные беседы и консультации специалистов.</w:t>
            </w: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1245"/>
        </w:trPr>
        <w:tc>
          <w:tcPr>
            <w:tcW w:w="156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25.04.2012  г.                                                                                                                                                                                                                                                                       адрес: </w:t>
            </w:r>
            <w:proofErr w:type="spellStart"/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омарова</w:t>
            </w:r>
            <w:proofErr w:type="spellEnd"/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, 2а, заведующий </w:t>
            </w:r>
            <w:proofErr w:type="spellStart"/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Цаперник</w:t>
            </w:r>
            <w:proofErr w:type="spellEnd"/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Ирина Геннадьевна, тел:23-23-76,                                                                                                                           тема дня: "Ребенок здесь научится быть смелым, разумным, волевым, умелым.  И сколько б ни было преград, поможет в этом детский сад"  </w:t>
            </w:r>
          </w:p>
          <w:p w:rsidR="00F05279" w:rsidRPr="00AC7CCD" w:rsidRDefault="00F05279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AC7CCD" w:rsidRPr="00AC7CCD" w:rsidTr="00AC7CCD">
        <w:trPr>
          <w:trHeight w:val="915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МБДОУ детский сад № 62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7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Утренняя гимнастика на улице «Утро на весеннем лугу»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Родители детей посещающих детский сад и родители будущих воспитанников.</w:t>
            </w:r>
          </w:p>
        </w:tc>
      </w:tr>
      <w:tr w:rsidR="00AC7CCD" w:rsidRPr="00AC7CCD" w:rsidTr="00AC7CCD">
        <w:trPr>
          <w:trHeight w:val="615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Утренняя гимнастика «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Забавные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физкультуринки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» - суставная гимнастика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615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Кукольный театр «Приключения мышонка»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615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Театрализованная постановка «За солнышком»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315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руководитель 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Занятие «Фантастические цветы»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615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Физкультурное занятие «Палочка-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превращалочка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615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7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Корригирующая гимнастика «Приключение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муравьишки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853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ав.по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  <w:tc>
          <w:tcPr>
            <w:tcW w:w="7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Практическая деятельность с детьми, интегрированные занятия, занятия познавательного цикла, развивающие занятия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915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физинструктор</w:t>
            </w:r>
            <w:proofErr w:type="spellEnd"/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Организация прогулки. Спортивные игры («Городки», «Футбол», «Бадминтон» и др.)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615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Коррекционно-развивающее занятие «В гостях у Веснянки»</w:t>
            </w:r>
          </w:p>
        </w:tc>
        <w:tc>
          <w:tcPr>
            <w:tcW w:w="335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C7CCD">
        <w:trPr>
          <w:trHeight w:val="1049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  <w:tc>
          <w:tcPr>
            <w:tcW w:w="7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Видео презентация «Детский сад, в котором мы живем», выставка работ детского творчества, журнал «Островок здоровья», буклеты, памятки для родителей о работе детского сада и др.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Родители будущих воспитанников.</w:t>
            </w:r>
          </w:p>
        </w:tc>
      </w:tr>
      <w:tr w:rsidR="00AC7CCD" w:rsidRPr="00AC7CCD" w:rsidTr="00AC7CCD">
        <w:trPr>
          <w:trHeight w:val="1227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ВиМР</w:t>
            </w:r>
            <w:proofErr w:type="spellEnd"/>
          </w:p>
        </w:tc>
        <w:tc>
          <w:tcPr>
            <w:tcW w:w="7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Экскурсия по детскому саду. Консультации и практические рекомендации специалистов по интересующим родителей вопросам. Консультация педагога-психолога по подготовке ребенка к поступлению в детский сад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Родители будущих воспитанников.</w:t>
            </w:r>
          </w:p>
        </w:tc>
      </w:tr>
      <w:tr w:rsidR="00AC7CCD" w:rsidRPr="00AC7CCD" w:rsidTr="00AC7CCD">
        <w:trPr>
          <w:trHeight w:val="555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изоруководитель</w:t>
            </w:r>
            <w:proofErr w:type="spellEnd"/>
          </w:p>
        </w:tc>
        <w:tc>
          <w:tcPr>
            <w:tcW w:w="7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Развивающее занятие «Мы волшебниками стали, что </w:t>
            </w:r>
            <w:proofErr w:type="gram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хотим</w:t>
            </w:r>
            <w:proofErr w:type="gramEnd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 xml:space="preserve"> нарисовали» (нетрадиционные техники рисования)</w:t>
            </w:r>
          </w:p>
        </w:tc>
        <w:tc>
          <w:tcPr>
            <w:tcW w:w="33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Родители детей посещающих детский сад и родители будущих воспитанников.</w:t>
            </w:r>
          </w:p>
        </w:tc>
      </w:tr>
      <w:tr w:rsidR="00AC7CCD" w:rsidRPr="00AC7CCD" w:rsidTr="00AB3B8A">
        <w:trPr>
          <w:trHeight w:val="915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7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Индивидуальное коррекционное занятие по постановке звуков</w:t>
            </w:r>
          </w:p>
        </w:tc>
        <w:tc>
          <w:tcPr>
            <w:tcW w:w="33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C7CCD" w:rsidRPr="00AC7CCD" w:rsidTr="00AB3B8A">
        <w:trPr>
          <w:trHeight w:val="915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физинструктор</w:t>
            </w:r>
            <w:proofErr w:type="spellEnd"/>
          </w:p>
        </w:tc>
        <w:tc>
          <w:tcPr>
            <w:tcW w:w="7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CCD" w:rsidRPr="00AC7CCD" w:rsidRDefault="00AC7CCD" w:rsidP="00AC7CC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  <w:r w:rsidRPr="00AC7CCD"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  <w:t>Занятие на тренажерах</w:t>
            </w:r>
          </w:p>
        </w:tc>
        <w:tc>
          <w:tcPr>
            <w:tcW w:w="3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CD" w:rsidRPr="00AC7CCD" w:rsidRDefault="00AC7CCD" w:rsidP="00AC7CC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41E1" w:rsidRDefault="006541E1" w:rsidP="006541E1"/>
    <w:sectPr w:rsidR="006541E1" w:rsidSect="006541E1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67"/>
    <w:rsid w:val="003A5D70"/>
    <w:rsid w:val="006541E1"/>
    <w:rsid w:val="007F4067"/>
    <w:rsid w:val="00AB5BF0"/>
    <w:rsid w:val="00AC7CCD"/>
    <w:rsid w:val="00EE7491"/>
    <w:rsid w:val="00F0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2012-04-17T12:58:00Z</dcterms:created>
  <dcterms:modified xsi:type="dcterms:W3CDTF">2012-04-17T12:58:00Z</dcterms:modified>
</cp:coreProperties>
</file>